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19153" w14:textId="6E5B805B" w:rsidR="00DD61F5" w:rsidRPr="00D615EF" w:rsidRDefault="007227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0C2D01" wp14:editId="377A6AAF">
                <wp:simplePos x="0" y="0"/>
                <wp:positionH relativeFrom="column">
                  <wp:posOffset>3567430</wp:posOffset>
                </wp:positionH>
                <wp:positionV relativeFrom="paragraph">
                  <wp:posOffset>-328295</wp:posOffset>
                </wp:positionV>
                <wp:extent cx="2692400" cy="80010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2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5AEA9" w14:textId="07627513" w:rsidR="0002071E" w:rsidRPr="00010BBE" w:rsidRDefault="0002071E" w:rsidP="00E71F64">
                            <w:pPr>
                              <w:pStyle w:val="Szvegtrzs3"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AE3D15" w:rsidRPr="00AE3660">
                              <w:rPr>
                                <w:sz w:val="24"/>
                                <w:szCs w:val="24"/>
                              </w:rPr>
                              <w:t>Döntés a „</w:t>
                            </w:r>
                            <w:r w:rsidR="003D6BCE" w:rsidRPr="00AE3660">
                              <w:rPr>
                                <w:sz w:val="24"/>
                                <w:szCs w:val="24"/>
                              </w:rPr>
                              <w:t>Településfásítá</w:t>
                            </w:r>
                            <w:r w:rsidR="00FD35A0" w:rsidRPr="00AE3660">
                              <w:rPr>
                                <w:sz w:val="24"/>
                                <w:szCs w:val="24"/>
                              </w:rPr>
                              <w:t>si Program 2024</w:t>
                            </w:r>
                            <w:r w:rsidR="00AE3D15" w:rsidRPr="00AE3660">
                              <w:rPr>
                                <w:sz w:val="24"/>
                                <w:szCs w:val="24"/>
                              </w:rPr>
                              <w:t xml:space="preserve">” </w:t>
                            </w:r>
                            <w:r w:rsidR="00FD35A0" w:rsidRPr="00AE3660">
                              <w:rPr>
                                <w:sz w:val="24"/>
                                <w:szCs w:val="24"/>
                              </w:rPr>
                              <w:t xml:space="preserve">c. </w:t>
                            </w:r>
                            <w:r w:rsidR="003D6BCE" w:rsidRPr="00AE3660">
                              <w:rPr>
                                <w:sz w:val="24"/>
                                <w:szCs w:val="24"/>
                              </w:rPr>
                              <w:t>program igényléséről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0C2D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0.9pt;margin-top:-25.85pt;width:212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">
                <v:textbox>
                  <w:txbxContent>
                    <w:p w14:paraId="0015AEA9" w14:textId="07627513" w:rsidR="0002071E" w:rsidRPr="00010BBE" w:rsidRDefault="0002071E" w:rsidP="00E71F64">
                      <w:pPr>
                        <w:pStyle w:val="Szvegtrzs3"/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AE3D15" w:rsidRPr="00AE3660">
                        <w:rPr>
                          <w:sz w:val="24"/>
                          <w:szCs w:val="24"/>
                        </w:rPr>
                        <w:t>Döntés a „</w:t>
                      </w:r>
                      <w:r w:rsidR="003D6BCE" w:rsidRPr="00AE3660">
                        <w:rPr>
                          <w:sz w:val="24"/>
                          <w:szCs w:val="24"/>
                        </w:rPr>
                        <w:t>Településfásítá</w:t>
                      </w:r>
                      <w:r w:rsidR="00FD35A0" w:rsidRPr="00AE3660">
                        <w:rPr>
                          <w:sz w:val="24"/>
                          <w:szCs w:val="24"/>
                        </w:rPr>
                        <w:t>si Program 2024</w:t>
                      </w:r>
                      <w:r w:rsidR="00AE3D15" w:rsidRPr="00AE3660">
                        <w:rPr>
                          <w:sz w:val="24"/>
                          <w:szCs w:val="24"/>
                        </w:rPr>
                        <w:t xml:space="preserve">” </w:t>
                      </w:r>
                      <w:r w:rsidR="00FD35A0" w:rsidRPr="00AE3660">
                        <w:rPr>
                          <w:sz w:val="24"/>
                          <w:szCs w:val="24"/>
                        </w:rPr>
                        <w:t xml:space="preserve">c. </w:t>
                      </w:r>
                      <w:r w:rsidR="003D6BCE" w:rsidRPr="00AE3660">
                        <w:rPr>
                          <w:sz w:val="24"/>
                          <w:szCs w:val="24"/>
                        </w:rPr>
                        <w:t>program igényléséről</w:t>
                      </w:r>
                    </w:p>
                  </w:txbxContent>
                </v:textbox>
              </v:shape>
            </w:pict>
          </mc:Fallback>
        </mc:AlternateContent>
      </w:r>
    </w:p>
    <w:p w14:paraId="775102E7" w14:textId="77777777"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274499" wp14:editId="607F752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E94B61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5FDC4FF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14:paraId="737B2EB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BD337F" w14:textId="0809FCF9" w:rsidR="00DD61F5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</w:t>
      </w:r>
      <w:r w:rsidR="001F6A93">
        <w:rPr>
          <w:rFonts w:ascii="Times New Roman" w:hAnsi="Times New Roman" w:cs="Times New Roman"/>
          <w:b/>
          <w:sz w:val="24"/>
          <w:szCs w:val="24"/>
        </w:rPr>
        <w:t>E</w:t>
      </w:r>
    </w:p>
    <w:p w14:paraId="1D31C42B" w14:textId="0A28BA30" w:rsidR="001F6A93" w:rsidRDefault="001F6A93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PÉNZÜGYI, VÁROSFEJLESZTÉSI, KULTURÁLIS ÉS IDEGENFORGALMI</w:t>
      </w:r>
    </w:p>
    <w:p w14:paraId="351251C0" w14:textId="1E5F9B31" w:rsidR="001F6A93" w:rsidRDefault="001F6A93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BIZOTTSÁGÁNAK</w:t>
      </w:r>
    </w:p>
    <w:p w14:paraId="7FC318FA" w14:textId="77777777" w:rsidR="001F6A93" w:rsidRPr="00D615EF" w:rsidRDefault="001F6A93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D6E60" w14:textId="2E9CD99D" w:rsidR="00DD61F5" w:rsidRPr="00D615EF" w:rsidRDefault="00010BBE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220">
        <w:rPr>
          <w:rFonts w:ascii="Times New Roman" w:hAnsi="Times New Roman" w:cs="Times New Roman"/>
          <w:b/>
          <w:sz w:val="24"/>
          <w:szCs w:val="24"/>
        </w:rPr>
        <w:t>202</w:t>
      </w:r>
      <w:r w:rsidR="003D6BCE">
        <w:rPr>
          <w:rFonts w:ascii="Times New Roman" w:hAnsi="Times New Roman" w:cs="Times New Roman"/>
          <w:b/>
          <w:sz w:val="24"/>
          <w:szCs w:val="24"/>
        </w:rPr>
        <w:t>4</w:t>
      </w:r>
      <w:r w:rsidR="00FD35A0" w:rsidRPr="007D62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D6BCE">
        <w:rPr>
          <w:rFonts w:ascii="Times New Roman" w:hAnsi="Times New Roman" w:cs="Times New Roman"/>
          <w:b/>
          <w:sz w:val="24"/>
          <w:szCs w:val="24"/>
        </w:rPr>
        <w:t>január 31</w:t>
      </w:r>
      <w:r w:rsidR="00DD61F5" w:rsidRPr="007D6220">
        <w:rPr>
          <w:rFonts w:ascii="Times New Roman" w:hAnsi="Times New Roman" w:cs="Times New Roman"/>
          <w:b/>
          <w:sz w:val="24"/>
          <w:szCs w:val="24"/>
        </w:rPr>
        <w:t>. napi REND</w:t>
      </w:r>
      <w:r w:rsidR="00D30B5E" w:rsidRPr="007D6220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7D6220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5130072E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D82715" w14:textId="77777777"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14:paraId="124B5E8F" w14:textId="77777777" w:rsidTr="001F6A93">
        <w:trPr>
          <w:trHeight w:val="259"/>
        </w:trPr>
        <w:tc>
          <w:tcPr>
            <w:tcW w:w="4733" w:type="dxa"/>
          </w:tcPr>
          <w:p w14:paraId="78602B5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C8DB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14:paraId="0B8573EF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19BD521F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042EE1" w14:textId="57B1C5D4" w:rsidR="00DD61F5" w:rsidRDefault="003C79B0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Bacsáné Dr. Kajdity Petra, jegyző</w:t>
            </w:r>
          </w:p>
          <w:p w14:paraId="2E872962" w14:textId="77777777" w:rsidR="00D00EA2" w:rsidRPr="00D615EF" w:rsidRDefault="00D00EA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41BED0BD" w14:textId="77777777" w:rsidTr="001F6A93">
        <w:tc>
          <w:tcPr>
            <w:tcW w:w="4733" w:type="dxa"/>
          </w:tcPr>
          <w:p w14:paraId="70775223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6FFC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14:paraId="37DF40E5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0AC9759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13157" w14:textId="2B540F5C" w:rsidR="00DD61F5" w:rsidRPr="00D615EF" w:rsidRDefault="00E72160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5354407"/>
            <w:r>
              <w:rPr>
                <w:rFonts w:ascii="Times New Roman" w:hAnsi="Times New Roman" w:cs="Times New Roman"/>
                <w:sz w:val="24"/>
                <w:szCs w:val="24"/>
              </w:rPr>
              <w:t>Pirisi Valéria, projekt szakmai vezető</w:t>
            </w:r>
            <w:bookmarkEnd w:id="0"/>
          </w:p>
        </w:tc>
      </w:tr>
      <w:tr w:rsidR="00DD61F5" w:rsidRPr="00D615EF" w14:paraId="18275D55" w14:textId="77777777" w:rsidTr="001F6A93">
        <w:trPr>
          <w:trHeight w:val="668"/>
        </w:trPr>
        <w:tc>
          <w:tcPr>
            <w:tcW w:w="4733" w:type="dxa"/>
          </w:tcPr>
          <w:p w14:paraId="5D2B38D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0E373" w14:textId="70739145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</w:tc>
        <w:tc>
          <w:tcPr>
            <w:tcW w:w="4329" w:type="dxa"/>
          </w:tcPr>
          <w:p w14:paraId="2EB2B06F" w14:textId="1570B55C" w:rsidR="00DD61F5" w:rsidRPr="00D615EF" w:rsidRDefault="00615997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</w:tr>
      <w:tr w:rsidR="00DD61F5" w:rsidRPr="00D615EF" w14:paraId="406D4414" w14:textId="77777777" w:rsidTr="001F6A93">
        <w:tc>
          <w:tcPr>
            <w:tcW w:w="4733" w:type="dxa"/>
          </w:tcPr>
          <w:p w14:paraId="3934328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39580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14:paraId="2D0B2046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14:paraId="1EE1EFE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5CBE3069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419C5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14:paraId="23D7C2C7" w14:textId="77777777" w:rsidTr="001F6A93">
        <w:tc>
          <w:tcPr>
            <w:tcW w:w="4733" w:type="dxa"/>
          </w:tcPr>
          <w:p w14:paraId="3AD97EDE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4EF0D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14:paraId="1DB3AED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9" w:type="dxa"/>
          </w:tcPr>
          <w:p w14:paraId="11478E9B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686A3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14:paraId="1EC2711A" w14:textId="77777777" w:rsidTr="001F6A93">
        <w:tc>
          <w:tcPr>
            <w:tcW w:w="4733" w:type="dxa"/>
          </w:tcPr>
          <w:p w14:paraId="2758228A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14:paraId="7B31C9B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F8F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329" w:type="dxa"/>
          </w:tcPr>
          <w:p w14:paraId="3AB38DC6" w14:textId="77777777" w:rsidR="001F6A93" w:rsidRDefault="001F6A93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FFEDB" w14:textId="7AA22D5F" w:rsidR="00CB0745" w:rsidRPr="00D615EF" w:rsidRDefault="004B08C3" w:rsidP="00010B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15EF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oldal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előterjesztés</w:t>
            </w:r>
          </w:p>
          <w:p w14:paraId="380123AD" w14:textId="77777777"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14:paraId="32216565" w14:textId="77777777" w:rsidTr="001F6A93">
        <w:trPr>
          <w:trHeight w:val="553"/>
        </w:trPr>
        <w:tc>
          <w:tcPr>
            <w:tcW w:w="4733" w:type="dxa"/>
          </w:tcPr>
          <w:p w14:paraId="2479B057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329" w:type="dxa"/>
            <w:shd w:val="clear" w:color="auto" w:fill="auto"/>
          </w:tcPr>
          <w:p w14:paraId="6B6EAE6D" w14:textId="77777777"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C13C05" w14:textId="77777777" w:rsidR="00DD61F5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268DFA" w14:textId="77777777" w:rsidR="001F6A93" w:rsidRPr="00D615EF" w:rsidRDefault="001F6A93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14:paraId="65A18213" w14:textId="77777777" w:rsidTr="001F6A93">
        <w:trPr>
          <w:trHeight w:val="70"/>
        </w:trPr>
        <w:tc>
          <w:tcPr>
            <w:tcW w:w="4733" w:type="dxa"/>
          </w:tcPr>
          <w:p w14:paraId="463BA8A9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2347B" w14:textId="77777777"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329" w:type="dxa"/>
            <w:shd w:val="clear" w:color="auto" w:fill="auto"/>
          </w:tcPr>
          <w:p w14:paraId="4D414D30" w14:textId="77777777" w:rsidR="00DD61F5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6451C3" w14:textId="77777777" w:rsidR="001F6A93" w:rsidRPr="00D615EF" w:rsidRDefault="001F6A93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00803C0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847EFE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08B07D" w14:textId="77777777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678734" w14:textId="77777777" w:rsidR="004912C5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B8D86DC" w14:textId="77777777" w:rsidR="003C79B0" w:rsidRDefault="003C79B0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42BD9C" w14:textId="77777777" w:rsidR="003C79B0" w:rsidRPr="00D615EF" w:rsidRDefault="003C79B0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A7690" w14:textId="62E8A743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</w:t>
      </w:r>
      <w:r w:rsidR="001F6A93">
        <w:rPr>
          <w:rFonts w:ascii="Times New Roman" w:hAnsi="Times New Roman" w:cs="Times New Roman"/>
          <w:b/>
          <w:sz w:val="24"/>
          <w:szCs w:val="24"/>
        </w:rPr>
        <w:t>ának Pénzügyi, Városfejlesztési, Kulturális és Idegenforgalmi Bizottságának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3B5" w:rsidRPr="007D6220">
        <w:rPr>
          <w:rFonts w:ascii="Times New Roman" w:hAnsi="Times New Roman" w:cs="Times New Roman"/>
          <w:b/>
          <w:sz w:val="24"/>
          <w:szCs w:val="24"/>
        </w:rPr>
        <w:t>202</w:t>
      </w:r>
      <w:r w:rsidR="001473B5">
        <w:rPr>
          <w:rFonts w:ascii="Times New Roman" w:hAnsi="Times New Roman" w:cs="Times New Roman"/>
          <w:b/>
          <w:sz w:val="24"/>
          <w:szCs w:val="24"/>
        </w:rPr>
        <w:t>4</w:t>
      </w:r>
      <w:r w:rsidR="001473B5" w:rsidRPr="007D62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473B5">
        <w:rPr>
          <w:rFonts w:ascii="Times New Roman" w:hAnsi="Times New Roman" w:cs="Times New Roman"/>
          <w:b/>
          <w:sz w:val="24"/>
          <w:szCs w:val="24"/>
        </w:rPr>
        <w:t>január 31</w:t>
      </w:r>
      <w:r w:rsidR="001473B5" w:rsidRPr="007D622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3D15">
        <w:rPr>
          <w:rFonts w:ascii="Times New Roman" w:hAnsi="Times New Roman" w:cs="Times New Roman"/>
          <w:b/>
          <w:sz w:val="24"/>
          <w:szCs w:val="24"/>
        </w:rPr>
        <w:t>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5997">
        <w:rPr>
          <w:rFonts w:ascii="Times New Roman" w:hAnsi="Times New Roman" w:cs="Times New Roman"/>
          <w:b/>
          <w:sz w:val="24"/>
          <w:szCs w:val="24"/>
        </w:rPr>
        <w:t>rendes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16632D49" w14:textId="6C958012" w:rsidR="00DD61F5" w:rsidRPr="00AE3D1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="003D6BCE" w:rsidRPr="003D6BCE">
        <w:rPr>
          <w:b/>
          <w:sz w:val="24"/>
          <w:szCs w:val="24"/>
        </w:rPr>
        <w:t>Döntés a „Településfásítási Program 2024” c. program igényléséről</w:t>
      </w:r>
    </w:p>
    <w:p w14:paraId="75CCFB1E" w14:textId="77777777" w:rsidR="00DD61F5" w:rsidRPr="00D615EF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14:paraId="53CAB78A" w14:textId="37C6BEE5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C79B0" w:rsidRPr="003C79B0">
        <w:rPr>
          <w:rFonts w:ascii="Times New Roman" w:hAnsi="Times New Roman" w:cs="Times New Roman"/>
          <w:b/>
          <w:sz w:val="24"/>
          <w:szCs w:val="24"/>
        </w:rPr>
        <w:t>Bacsáné Dr. Kajdity Petra, jegyző</w:t>
      </w:r>
    </w:p>
    <w:p w14:paraId="22F01CE6" w14:textId="56066B12"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80B92" w:rsidRPr="00C80B92">
        <w:rPr>
          <w:rFonts w:ascii="Times New Roman" w:hAnsi="Times New Roman" w:cs="Times New Roman"/>
          <w:b/>
          <w:sz w:val="24"/>
          <w:szCs w:val="24"/>
        </w:rPr>
        <w:t>Pirisi Valéria, projekt szakmai vezető</w:t>
      </w:r>
    </w:p>
    <w:p w14:paraId="166AD58D" w14:textId="21D108DA" w:rsidR="00F3494B" w:rsidRDefault="00DD61F5" w:rsidP="00AE3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 xml:space="preserve">Tisztelt </w:t>
      </w:r>
      <w:r w:rsidR="001F6A93">
        <w:rPr>
          <w:rFonts w:ascii="Times New Roman" w:hAnsi="Times New Roman" w:cs="Times New Roman"/>
          <w:b/>
          <w:sz w:val="24"/>
          <w:szCs w:val="24"/>
        </w:rPr>
        <w:t>Bizottság</w:t>
      </w:r>
      <w:r w:rsidRPr="00D615EF">
        <w:rPr>
          <w:rFonts w:ascii="Times New Roman" w:hAnsi="Times New Roman" w:cs="Times New Roman"/>
          <w:b/>
          <w:sz w:val="24"/>
          <w:szCs w:val="24"/>
        </w:rPr>
        <w:t>!</w:t>
      </w:r>
    </w:p>
    <w:p w14:paraId="1B8F38B3" w14:textId="4F468468" w:rsidR="00BB7ECB" w:rsidRDefault="00BB7ECB" w:rsidP="00BB7EC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90058C6" w14:textId="2CEB31D4" w:rsidR="003D6BCE" w:rsidRDefault="003D6BCE" w:rsidP="00C8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D6BC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2024-ben folytatódik a Településfásítási Program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3D6BC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amelyhez a Vidékfejlesztési Program Irányító Hatósága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3D6BC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biztosít támogatást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3D6BC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Településfásítási Program 2024-ben induló negyedik ütemében összesen 10 ezer sorfát igényelhetnek a 10 ezer fő alatti települések. Ezúttal 13 fafajból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lehet </w:t>
      </w:r>
      <w:r w:rsidRPr="003D6BC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válasz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tani</w:t>
      </w:r>
      <w:r w:rsidRPr="003D6BC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településenként minimum 10, maximum 30 darab sorfát.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A fák igénylésére az Önkormányzat jogosult. </w:t>
      </w:r>
      <w:r w:rsidRPr="003D6BC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 programban való részvétel előzetes regisztrációhoz kötött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mely beküldésre került.</w:t>
      </w:r>
    </w:p>
    <w:p w14:paraId="09CE3DD7" w14:textId="0FC35C6F" w:rsidR="003D6BCE" w:rsidRDefault="001473B5" w:rsidP="00C8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473B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Az elültetésre kerülő 10.000 darab fát, valamint azok szállítását a KEFAG Kiskunsági Erdészeti és Faipari Zrt. biztosítja. A Településfásítási Programot az Országos Erdészeti Egyesület koordinálja.</w:t>
      </w:r>
    </w:p>
    <w:p w14:paraId="218664B0" w14:textId="77777777" w:rsidR="003D6BCE" w:rsidRDefault="003D6BCE" w:rsidP="00C8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7A35DE91" w14:textId="77777777" w:rsidR="001473B5" w:rsidRDefault="001473B5" w:rsidP="00C8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473B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Az igényl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és</w:t>
      </w:r>
      <w:r w:rsidRPr="001473B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tavaszi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vagy</w:t>
      </w:r>
      <w:r w:rsidRPr="001473B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őszi szállítású fafajok közül 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lehetséges.</w:t>
      </w:r>
    </w:p>
    <w:p w14:paraId="2A4AC86E" w14:textId="77777777" w:rsidR="001473B5" w:rsidRDefault="001473B5" w:rsidP="001473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Igénylés beadása: 2024.02.01-től a készlet erejéig</w:t>
      </w:r>
    </w:p>
    <w:p w14:paraId="4DF7CED4" w14:textId="1A3E3C00" w:rsidR="001473B5" w:rsidRDefault="001473B5" w:rsidP="00C80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Tervezett darabszám: 30 db</w:t>
      </w:r>
    </w:p>
    <w:p w14:paraId="23595FDA" w14:textId="77777777" w:rsidR="001473B5" w:rsidRDefault="001473B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F2FFD1" w14:textId="753760F7" w:rsidR="00CB0745" w:rsidRPr="00D615EF" w:rsidRDefault="00CB4336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véve,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fentiek alapján kérem a T. </w:t>
      </w:r>
      <w:r w:rsidR="001F6A93">
        <w:rPr>
          <w:rFonts w:ascii="Times New Roman" w:hAnsi="Times New Roman" w:cs="Times New Roman"/>
          <w:sz w:val="24"/>
          <w:szCs w:val="24"/>
        </w:rPr>
        <w:t>Bizottságot</w:t>
      </w:r>
      <w:r w:rsidR="00DF1550">
        <w:rPr>
          <w:rFonts w:ascii="Times New Roman" w:hAnsi="Times New Roman" w:cs="Times New Roman"/>
          <w:sz w:val="24"/>
          <w:szCs w:val="24"/>
        </w:rPr>
        <w:t>, hogy a</w:t>
      </w:r>
      <w:r w:rsidR="00F3494B" w:rsidRPr="00D615EF">
        <w:rPr>
          <w:rFonts w:ascii="Times New Roman" w:hAnsi="Times New Roman" w:cs="Times New Roman"/>
          <w:sz w:val="24"/>
          <w:szCs w:val="24"/>
        </w:rPr>
        <w:t xml:space="preserve"> megvalósítás érdekében az alábbi határozati javaslatot elfogadni szíveskedjenek!</w:t>
      </w:r>
    </w:p>
    <w:p w14:paraId="4E4CF008" w14:textId="1A13BB0F" w:rsidR="00D615EF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A14D73" w14:textId="2BAE5AA3" w:rsidR="00CB0745" w:rsidRDefault="00CB0745" w:rsidP="00615997">
      <w:pPr>
        <w:pStyle w:val="Szvegtrzs"/>
        <w:tabs>
          <w:tab w:val="left" w:pos="709"/>
          <w:tab w:val="right" w:leader="dot" w:pos="90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14:paraId="762201F8" w14:textId="77777777" w:rsidR="004903D4" w:rsidRPr="00D615EF" w:rsidRDefault="004903D4" w:rsidP="00615997">
      <w:pPr>
        <w:pStyle w:val="Szvegtrzs"/>
        <w:tabs>
          <w:tab w:val="left" w:pos="709"/>
          <w:tab w:val="right" w:leader="dot" w:pos="90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0E643E1" w14:textId="0013BD63" w:rsidR="003D6BCE" w:rsidRDefault="003D6BCE" w:rsidP="003D6BCE">
      <w:pPr>
        <w:pStyle w:val="Listaszerbekezds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  <w:r w:rsidRPr="003D6BCE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Döntés a „Településfásítási Program 2024” c. program igényléséről</w:t>
      </w:r>
    </w:p>
    <w:p w14:paraId="0EF8F676" w14:textId="77777777" w:rsidR="003D6BCE" w:rsidRDefault="003D6BCE" w:rsidP="004903D4">
      <w:pPr>
        <w:pStyle w:val="Listaszerbekezds"/>
        <w:spacing w:after="0" w:line="240" w:lineRule="auto"/>
        <w:ind w:left="0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</w:pPr>
    </w:p>
    <w:p w14:paraId="6F6674F6" w14:textId="1945125F" w:rsidR="008E44C0" w:rsidRPr="001473B5" w:rsidRDefault="00D615EF" w:rsidP="001473B5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6463F">
        <w:rPr>
          <w:rFonts w:ascii="Times New Roman" w:hAnsi="Times New Roman" w:cs="Times New Roman"/>
          <w:sz w:val="24"/>
          <w:szCs w:val="24"/>
        </w:rPr>
        <w:t>Harkány Város Önkormányzatának</w:t>
      </w:r>
      <w:r w:rsidR="001F6A93">
        <w:rPr>
          <w:rFonts w:ascii="Times New Roman" w:hAnsi="Times New Roman" w:cs="Times New Roman"/>
          <w:sz w:val="24"/>
          <w:szCs w:val="24"/>
        </w:rPr>
        <w:t xml:space="preserve"> Pénzügyi, Városfejlesztési, Kulturális és Idegenforgalmi Bizottsága javasolja a</w:t>
      </w:r>
      <w:r w:rsidR="00CB0745" w:rsidRPr="00F6463F">
        <w:rPr>
          <w:rFonts w:ascii="Times New Roman" w:hAnsi="Times New Roman" w:cs="Times New Roman"/>
          <w:sz w:val="24"/>
          <w:szCs w:val="24"/>
        </w:rPr>
        <w:t xml:space="preserve"> képviselő-testület</w:t>
      </w:r>
      <w:r w:rsidR="001F6A93">
        <w:rPr>
          <w:rFonts w:ascii="Times New Roman" w:hAnsi="Times New Roman" w:cs="Times New Roman"/>
          <w:sz w:val="24"/>
          <w:szCs w:val="24"/>
        </w:rPr>
        <w:t>nek, hogy</w:t>
      </w:r>
      <w:r w:rsidR="00CB0745" w:rsidRPr="00F6463F">
        <w:rPr>
          <w:rFonts w:ascii="Times New Roman" w:hAnsi="Times New Roman" w:cs="Times New Roman"/>
          <w:sz w:val="24"/>
          <w:szCs w:val="24"/>
        </w:rPr>
        <w:t xml:space="preserve"> a </w:t>
      </w:r>
      <w:r w:rsidR="00D00EA2" w:rsidRPr="00F6463F">
        <w:rPr>
          <w:rFonts w:ascii="Times New Roman" w:hAnsi="Times New Roman" w:cs="Times New Roman"/>
          <w:sz w:val="24"/>
          <w:szCs w:val="24"/>
        </w:rPr>
        <w:t>tárgyi e</w:t>
      </w:r>
      <w:r w:rsidR="00903F27" w:rsidRPr="00F6463F">
        <w:rPr>
          <w:rFonts w:ascii="Times New Roman" w:hAnsi="Times New Roman" w:cs="Times New Roman"/>
          <w:sz w:val="24"/>
          <w:szCs w:val="24"/>
        </w:rPr>
        <w:t>l</w:t>
      </w:r>
      <w:r w:rsidR="00D00EA2" w:rsidRPr="00F6463F">
        <w:rPr>
          <w:rFonts w:ascii="Times New Roman" w:hAnsi="Times New Roman" w:cs="Times New Roman"/>
          <w:sz w:val="24"/>
          <w:szCs w:val="24"/>
        </w:rPr>
        <w:t>őterje</w:t>
      </w:r>
      <w:r w:rsidR="00903F27" w:rsidRPr="00F6463F">
        <w:rPr>
          <w:rFonts w:ascii="Times New Roman" w:hAnsi="Times New Roman" w:cs="Times New Roman"/>
          <w:sz w:val="24"/>
          <w:szCs w:val="24"/>
        </w:rPr>
        <w:t>s</w:t>
      </w:r>
      <w:r w:rsidR="00D00EA2" w:rsidRPr="00F6463F">
        <w:rPr>
          <w:rFonts w:ascii="Times New Roman" w:hAnsi="Times New Roman" w:cs="Times New Roman"/>
          <w:sz w:val="24"/>
          <w:szCs w:val="24"/>
        </w:rPr>
        <w:t>ztést tárgyal</w:t>
      </w:r>
      <w:r w:rsidR="001F6A93">
        <w:rPr>
          <w:rFonts w:ascii="Times New Roman" w:hAnsi="Times New Roman" w:cs="Times New Roman"/>
          <w:sz w:val="24"/>
          <w:szCs w:val="24"/>
        </w:rPr>
        <w:t>j</w:t>
      </w:r>
      <w:r w:rsidR="00D00EA2" w:rsidRPr="00F6463F">
        <w:rPr>
          <w:rFonts w:ascii="Times New Roman" w:hAnsi="Times New Roman" w:cs="Times New Roman"/>
          <w:sz w:val="24"/>
          <w:szCs w:val="24"/>
        </w:rPr>
        <w:t>a</w:t>
      </w:r>
      <w:r w:rsidR="001F6A93">
        <w:rPr>
          <w:rFonts w:ascii="Times New Roman" w:hAnsi="Times New Roman" w:cs="Times New Roman"/>
          <w:sz w:val="24"/>
          <w:szCs w:val="24"/>
        </w:rPr>
        <w:t xml:space="preserve"> meg</w:t>
      </w:r>
      <w:r w:rsidR="00D00EA2" w:rsidRPr="00F6463F">
        <w:rPr>
          <w:rFonts w:ascii="Times New Roman" w:hAnsi="Times New Roman" w:cs="Times New Roman"/>
          <w:sz w:val="24"/>
          <w:szCs w:val="24"/>
        </w:rPr>
        <w:t xml:space="preserve"> és </w:t>
      </w:r>
      <w:r w:rsidR="00CB0745" w:rsidRPr="00F6463F">
        <w:rPr>
          <w:rFonts w:ascii="Times New Roman" w:hAnsi="Times New Roman" w:cs="Times New Roman"/>
          <w:sz w:val="24"/>
          <w:szCs w:val="24"/>
        </w:rPr>
        <w:t>jelen határozatával</w:t>
      </w:r>
      <w:r w:rsidR="001F6A93">
        <w:rPr>
          <w:rFonts w:ascii="Times New Roman" w:hAnsi="Times New Roman" w:cs="Times New Roman"/>
          <w:sz w:val="24"/>
          <w:szCs w:val="24"/>
        </w:rPr>
        <w:t xml:space="preserve"> döntsön úgy</w:t>
      </w:r>
      <w:r w:rsidR="00CB0745" w:rsidRPr="00F6463F">
        <w:rPr>
          <w:rFonts w:ascii="Times New Roman" w:hAnsi="Times New Roman" w:cs="Times New Roman"/>
          <w:sz w:val="24"/>
          <w:szCs w:val="24"/>
        </w:rPr>
        <w:t xml:space="preserve">, </w:t>
      </w:r>
      <w:r w:rsidR="00D20C04" w:rsidRPr="00F6463F">
        <w:rPr>
          <w:rFonts w:ascii="Times New Roman" w:hAnsi="Times New Roman" w:cs="Times New Roman"/>
          <w:sz w:val="24"/>
          <w:szCs w:val="24"/>
        </w:rPr>
        <w:t>hogy támoga</w:t>
      </w:r>
      <w:r w:rsidR="001F6A93">
        <w:rPr>
          <w:rFonts w:ascii="Times New Roman" w:hAnsi="Times New Roman" w:cs="Times New Roman"/>
          <w:sz w:val="24"/>
          <w:szCs w:val="24"/>
        </w:rPr>
        <w:t>ss</w:t>
      </w:r>
      <w:r w:rsidR="00D20C04" w:rsidRPr="00F6463F">
        <w:rPr>
          <w:rFonts w:ascii="Times New Roman" w:hAnsi="Times New Roman" w:cs="Times New Roman"/>
          <w:sz w:val="24"/>
          <w:szCs w:val="24"/>
        </w:rPr>
        <w:t>a</w:t>
      </w:r>
      <w:r w:rsidR="00EB3863" w:rsidRPr="00F6463F">
        <w:rPr>
          <w:rFonts w:ascii="Times New Roman" w:hAnsi="Times New Roman" w:cs="Times New Roman"/>
          <w:sz w:val="24"/>
          <w:szCs w:val="24"/>
        </w:rPr>
        <w:t xml:space="preserve"> az</w:t>
      </w:r>
      <w:r w:rsidR="00E24310" w:rsidRPr="00F6463F">
        <w:rPr>
          <w:rFonts w:ascii="Times New Roman" w:hAnsi="Times New Roman" w:cs="Times New Roman"/>
          <w:sz w:val="24"/>
          <w:szCs w:val="24"/>
        </w:rPr>
        <w:t xml:space="preserve"> </w:t>
      </w:r>
      <w:r w:rsidR="00D20C04" w:rsidRPr="00F6463F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1473B5" w:rsidRPr="003D6BCE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Településfásítási Program 2024</w:t>
      </w:r>
      <w:r w:rsidR="00D20C04" w:rsidRPr="00F6463F">
        <w:rPr>
          <w:rFonts w:ascii="Times New Roman" w:hAnsi="Times New Roman" w:cs="Times New Roman"/>
          <w:i/>
          <w:iCs/>
          <w:sz w:val="24"/>
          <w:szCs w:val="24"/>
        </w:rPr>
        <w:t xml:space="preserve">” </w:t>
      </w:r>
      <w:r w:rsidR="000513DC" w:rsidRPr="00F6463F">
        <w:rPr>
          <w:rFonts w:ascii="Times New Roman" w:hAnsi="Times New Roman" w:cs="Times New Roman"/>
          <w:sz w:val="24"/>
          <w:szCs w:val="24"/>
        </w:rPr>
        <w:t>elnevezésű</w:t>
      </w:r>
      <w:r w:rsidR="00F6463F">
        <w:rPr>
          <w:rFonts w:ascii="Times New Roman" w:hAnsi="Times New Roman" w:cs="Times New Roman"/>
          <w:sz w:val="24"/>
          <w:szCs w:val="24"/>
        </w:rPr>
        <w:t xml:space="preserve"> </w:t>
      </w:r>
      <w:r w:rsidR="001473B5">
        <w:rPr>
          <w:rFonts w:ascii="Times New Roman" w:hAnsi="Times New Roman" w:cs="Times New Roman"/>
          <w:sz w:val="24"/>
          <w:szCs w:val="24"/>
        </w:rPr>
        <w:t>igénylés</w:t>
      </w:r>
      <w:r w:rsidR="008E44C0" w:rsidRPr="00F6463F">
        <w:rPr>
          <w:rFonts w:ascii="Times New Roman" w:hAnsi="Times New Roman" w:cs="Times New Roman"/>
          <w:sz w:val="24"/>
          <w:szCs w:val="24"/>
        </w:rPr>
        <w:t xml:space="preserve"> benyújtását </w:t>
      </w:r>
      <w:r w:rsidR="001473B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30 db fafajtára</w:t>
      </w:r>
      <w:r w:rsidR="004903D4">
        <w:rPr>
          <w:rFonts w:ascii="Times New Roman" w:hAnsi="Times New Roman" w:cs="Times New Roman"/>
          <w:sz w:val="24"/>
          <w:szCs w:val="24"/>
        </w:rPr>
        <w:t>.</w:t>
      </w:r>
    </w:p>
    <w:p w14:paraId="50700E2B" w14:textId="49DE8241" w:rsidR="00D615EF" w:rsidRPr="00903F27" w:rsidRDefault="00D615EF" w:rsidP="004903D4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03F27">
        <w:rPr>
          <w:rFonts w:ascii="Times New Roman" w:hAnsi="Times New Roman" w:cs="Times New Roman"/>
          <w:sz w:val="24"/>
          <w:szCs w:val="24"/>
        </w:rPr>
        <w:t xml:space="preserve">A </w:t>
      </w:r>
      <w:r w:rsidR="001F6A93">
        <w:rPr>
          <w:rFonts w:ascii="Times New Roman" w:hAnsi="Times New Roman" w:cs="Times New Roman"/>
          <w:sz w:val="24"/>
          <w:szCs w:val="24"/>
        </w:rPr>
        <w:t xml:space="preserve">Bizottság javasolja a </w:t>
      </w:r>
      <w:r w:rsidRPr="00903F27">
        <w:rPr>
          <w:rFonts w:ascii="Times New Roman" w:hAnsi="Times New Roman" w:cs="Times New Roman"/>
          <w:sz w:val="24"/>
          <w:szCs w:val="24"/>
        </w:rPr>
        <w:t>képviselő-testület</w:t>
      </w:r>
      <w:r w:rsidR="001F6A93">
        <w:rPr>
          <w:rFonts w:ascii="Times New Roman" w:hAnsi="Times New Roman" w:cs="Times New Roman"/>
          <w:sz w:val="24"/>
          <w:szCs w:val="24"/>
        </w:rPr>
        <w:t>nek, hogy</w:t>
      </w:r>
      <w:r w:rsidRPr="00903F27">
        <w:rPr>
          <w:rFonts w:ascii="Times New Roman" w:hAnsi="Times New Roman" w:cs="Times New Roman"/>
          <w:sz w:val="24"/>
          <w:szCs w:val="24"/>
        </w:rPr>
        <w:t xml:space="preserve"> </w:t>
      </w:r>
      <w:r w:rsidR="001F6A93">
        <w:rPr>
          <w:rFonts w:ascii="Times New Roman" w:hAnsi="Times New Roman" w:cs="Times New Roman"/>
          <w:sz w:val="24"/>
          <w:szCs w:val="24"/>
        </w:rPr>
        <w:t>kérje fel</w:t>
      </w:r>
      <w:r w:rsidR="00D00EA2" w:rsidRPr="00903F27">
        <w:rPr>
          <w:rFonts w:ascii="Times New Roman" w:hAnsi="Times New Roman" w:cs="Times New Roman"/>
          <w:sz w:val="24"/>
          <w:szCs w:val="24"/>
        </w:rPr>
        <w:t xml:space="preserve"> a hivatalt a</w:t>
      </w:r>
      <w:r w:rsidR="001473B5">
        <w:rPr>
          <w:rFonts w:ascii="Times New Roman" w:hAnsi="Times New Roman" w:cs="Times New Roman"/>
          <w:sz w:val="24"/>
          <w:szCs w:val="24"/>
        </w:rPr>
        <w:t>z igénylés</w:t>
      </w:r>
      <w:r w:rsidR="00D00EA2" w:rsidRPr="00903F27">
        <w:rPr>
          <w:rFonts w:ascii="Times New Roman" w:hAnsi="Times New Roman" w:cs="Times New Roman"/>
          <w:sz w:val="24"/>
          <w:szCs w:val="24"/>
        </w:rPr>
        <w:t xml:space="preserve"> beadásához szükséges dokumentáció összeállítására és </w:t>
      </w:r>
      <w:r w:rsidRPr="00903F27">
        <w:rPr>
          <w:rFonts w:ascii="Times New Roman" w:hAnsi="Times New Roman" w:cs="Times New Roman"/>
          <w:sz w:val="24"/>
          <w:szCs w:val="24"/>
        </w:rPr>
        <w:t>hatalmazza</w:t>
      </w:r>
      <w:r w:rsidR="001F6A93">
        <w:rPr>
          <w:rFonts w:ascii="Times New Roman" w:hAnsi="Times New Roman" w:cs="Times New Roman"/>
          <w:sz w:val="24"/>
          <w:szCs w:val="24"/>
        </w:rPr>
        <w:t xml:space="preserve"> fel</w:t>
      </w:r>
      <w:r w:rsidRPr="00903F27">
        <w:rPr>
          <w:rFonts w:ascii="Times New Roman" w:hAnsi="Times New Roman" w:cs="Times New Roman"/>
          <w:sz w:val="24"/>
          <w:szCs w:val="24"/>
        </w:rPr>
        <w:t xml:space="preserve"> a polgármestert, hogy a</w:t>
      </w:r>
      <w:r w:rsidR="001473B5">
        <w:rPr>
          <w:rFonts w:ascii="Times New Roman" w:hAnsi="Times New Roman" w:cs="Times New Roman"/>
          <w:sz w:val="24"/>
          <w:szCs w:val="24"/>
        </w:rPr>
        <w:t>z igénylés</w:t>
      </w:r>
      <w:r w:rsidRPr="00903F27">
        <w:rPr>
          <w:rFonts w:ascii="Times New Roman" w:hAnsi="Times New Roman" w:cs="Times New Roman"/>
          <w:sz w:val="24"/>
          <w:szCs w:val="24"/>
        </w:rPr>
        <w:t xml:space="preserve"> megvalósításához releváns egyéb nyilatkozatokat megtegye, a s</w:t>
      </w:r>
      <w:r w:rsidR="000513DC" w:rsidRPr="00903F27">
        <w:rPr>
          <w:rFonts w:ascii="Times New Roman" w:hAnsi="Times New Roman" w:cs="Times New Roman"/>
          <w:sz w:val="24"/>
          <w:szCs w:val="24"/>
        </w:rPr>
        <w:t>zükséges dokumentumokat aláírja, és a</w:t>
      </w:r>
      <w:r w:rsidR="001473B5">
        <w:rPr>
          <w:rFonts w:ascii="Times New Roman" w:hAnsi="Times New Roman" w:cs="Times New Roman"/>
          <w:sz w:val="24"/>
          <w:szCs w:val="24"/>
        </w:rPr>
        <w:t>z igénylést</w:t>
      </w:r>
      <w:r w:rsidR="000513DC" w:rsidRPr="00903F27">
        <w:rPr>
          <w:rFonts w:ascii="Times New Roman" w:hAnsi="Times New Roman" w:cs="Times New Roman"/>
          <w:sz w:val="24"/>
          <w:szCs w:val="24"/>
        </w:rPr>
        <w:t xml:space="preserve"> benyújtsa.</w:t>
      </w:r>
    </w:p>
    <w:p w14:paraId="2276FED6" w14:textId="77777777" w:rsidR="006404CF" w:rsidRPr="001473B5" w:rsidRDefault="006404CF" w:rsidP="001473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1B0D9E" w14:textId="77777777"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14:paraId="0AE630E1" w14:textId="77777777"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</w:t>
      </w:r>
      <w:r w:rsidR="00D00EA2">
        <w:rPr>
          <w:rFonts w:ascii="Times New Roman" w:hAnsi="Times New Roman" w:cs="Times New Roman"/>
          <w:sz w:val="24"/>
          <w:szCs w:val="24"/>
        </w:rPr>
        <w:t>r, jegyző, beruházási és üzemeltetési mérnök</w:t>
      </w:r>
    </w:p>
    <w:p w14:paraId="3BEDF058" w14:textId="77777777"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7AD4DB" w14:textId="0BCA0D53" w:rsidR="004E79C7" w:rsidRPr="00D615EF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3D4">
        <w:rPr>
          <w:rFonts w:ascii="Times New Roman" w:hAnsi="Times New Roman" w:cs="Times New Roman"/>
          <w:sz w:val="24"/>
          <w:szCs w:val="24"/>
        </w:rPr>
        <w:t xml:space="preserve">Harkány, </w:t>
      </w:r>
      <w:r w:rsidR="004903D4" w:rsidRPr="004903D4">
        <w:rPr>
          <w:rFonts w:ascii="Times New Roman" w:hAnsi="Times New Roman" w:cs="Times New Roman"/>
          <w:sz w:val="24"/>
          <w:szCs w:val="24"/>
        </w:rPr>
        <w:t>202</w:t>
      </w:r>
      <w:r w:rsidR="001473B5">
        <w:rPr>
          <w:rFonts w:ascii="Times New Roman" w:hAnsi="Times New Roman" w:cs="Times New Roman"/>
          <w:sz w:val="24"/>
          <w:szCs w:val="24"/>
        </w:rPr>
        <w:t>4.01.31.</w:t>
      </w:r>
    </w:p>
    <w:p w14:paraId="3C93FE8A" w14:textId="34986031" w:rsidR="00D615EF" w:rsidRDefault="003C79B0" w:rsidP="003C79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79B0">
        <w:rPr>
          <w:rFonts w:ascii="Times New Roman" w:hAnsi="Times New Roman" w:cs="Times New Roman"/>
          <w:sz w:val="24"/>
          <w:szCs w:val="24"/>
        </w:rPr>
        <w:t>Bacsáné Dr. Kajdity Petra, jegyző</w:t>
      </w:r>
    </w:p>
    <w:sectPr w:rsidR="00D615EF" w:rsidSect="002A44E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762D0" w14:textId="77777777" w:rsidR="002A44ED" w:rsidRDefault="002A44ED" w:rsidP="001572CA">
      <w:pPr>
        <w:spacing w:after="0" w:line="240" w:lineRule="auto"/>
      </w:pPr>
      <w:r>
        <w:separator/>
      </w:r>
    </w:p>
  </w:endnote>
  <w:endnote w:type="continuationSeparator" w:id="0">
    <w:p w14:paraId="40020C8E" w14:textId="77777777" w:rsidR="002A44ED" w:rsidRDefault="002A44ED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9739801"/>
      <w:docPartObj>
        <w:docPartGallery w:val="Page Numbers (Bottom of Page)"/>
        <w:docPartUnique/>
      </w:docPartObj>
    </w:sdtPr>
    <w:sdtContent>
      <w:p w14:paraId="242AA08D" w14:textId="77777777" w:rsidR="0002071E" w:rsidRDefault="00E77576">
        <w:pPr>
          <w:pStyle w:val="llb"/>
          <w:jc w:val="center"/>
        </w:pPr>
        <w:r>
          <w:fldChar w:fldCharType="begin"/>
        </w:r>
        <w:r w:rsidR="00673A9E">
          <w:instrText>PAGE   \* MERGEFORMAT</w:instrText>
        </w:r>
        <w:r>
          <w:fldChar w:fldCharType="separate"/>
        </w:r>
        <w:r w:rsidR="00D00EA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5E197E" w14:textId="77777777"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F51C" w14:textId="77777777" w:rsidR="002A44ED" w:rsidRDefault="002A44ED" w:rsidP="001572CA">
      <w:pPr>
        <w:spacing w:after="0" w:line="240" w:lineRule="auto"/>
      </w:pPr>
      <w:r>
        <w:separator/>
      </w:r>
    </w:p>
  </w:footnote>
  <w:footnote w:type="continuationSeparator" w:id="0">
    <w:p w14:paraId="5F4EA1A0" w14:textId="77777777" w:rsidR="002A44ED" w:rsidRDefault="002A44ED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30FE"/>
    <w:multiLevelType w:val="hybridMultilevel"/>
    <w:tmpl w:val="5C627EB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01C8"/>
    <w:multiLevelType w:val="hybridMultilevel"/>
    <w:tmpl w:val="3C642F86"/>
    <w:lvl w:ilvl="0" w:tplc="8ACAF1A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D94644"/>
    <w:multiLevelType w:val="hybridMultilevel"/>
    <w:tmpl w:val="C59C644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59A7AA5"/>
    <w:multiLevelType w:val="hybridMultilevel"/>
    <w:tmpl w:val="82FA5824"/>
    <w:lvl w:ilvl="0" w:tplc="623040C8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80869"/>
    <w:multiLevelType w:val="hybridMultilevel"/>
    <w:tmpl w:val="410E18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C20F3"/>
    <w:multiLevelType w:val="hybridMultilevel"/>
    <w:tmpl w:val="D0CE2F16"/>
    <w:lvl w:ilvl="0" w:tplc="D1F077F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CA583B"/>
    <w:multiLevelType w:val="hybridMultilevel"/>
    <w:tmpl w:val="342CEF8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668B8"/>
    <w:multiLevelType w:val="hybridMultilevel"/>
    <w:tmpl w:val="CFA46A24"/>
    <w:lvl w:ilvl="0" w:tplc="A0B6EA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F60A8"/>
    <w:multiLevelType w:val="hybridMultilevel"/>
    <w:tmpl w:val="801415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366DB"/>
    <w:multiLevelType w:val="hybridMultilevel"/>
    <w:tmpl w:val="5E80E1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15F21"/>
    <w:multiLevelType w:val="hybridMultilevel"/>
    <w:tmpl w:val="7E94683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31035"/>
    <w:multiLevelType w:val="hybridMultilevel"/>
    <w:tmpl w:val="7716F17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775B7"/>
    <w:multiLevelType w:val="hybridMultilevel"/>
    <w:tmpl w:val="DACEC21A"/>
    <w:lvl w:ilvl="0" w:tplc="F2B6E12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FD128B"/>
    <w:multiLevelType w:val="hybridMultilevel"/>
    <w:tmpl w:val="59403F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934C1"/>
    <w:multiLevelType w:val="hybridMultilevel"/>
    <w:tmpl w:val="E5081360"/>
    <w:lvl w:ilvl="0" w:tplc="7EBA253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F036D3"/>
    <w:multiLevelType w:val="hybridMultilevel"/>
    <w:tmpl w:val="0878636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511E6B"/>
    <w:multiLevelType w:val="hybridMultilevel"/>
    <w:tmpl w:val="003E9CBE"/>
    <w:lvl w:ilvl="0" w:tplc="E610A00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216BBF"/>
    <w:multiLevelType w:val="hybridMultilevel"/>
    <w:tmpl w:val="276CDAA4"/>
    <w:lvl w:ilvl="0" w:tplc="35321C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1D0A1C"/>
    <w:multiLevelType w:val="hybridMultilevel"/>
    <w:tmpl w:val="08E811B4"/>
    <w:lvl w:ilvl="0" w:tplc="FAAAD2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43E53"/>
    <w:multiLevelType w:val="hybridMultilevel"/>
    <w:tmpl w:val="5B30DD2A"/>
    <w:lvl w:ilvl="0" w:tplc="10829FB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726B9"/>
    <w:multiLevelType w:val="hybridMultilevel"/>
    <w:tmpl w:val="F8F470AA"/>
    <w:lvl w:ilvl="0" w:tplc="0584E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1D319C3"/>
    <w:multiLevelType w:val="hybridMultilevel"/>
    <w:tmpl w:val="9BB869F8"/>
    <w:lvl w:ilvl="0" w:tplc="67C0C7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A6A43"/>
    <w:multiLevelType w:val="hybridMultilevel"/>
    <w:tmpl w:val="CCF6727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03831"/>
    <w:multiLevelType w:val="hybridMultilevel"/>
    <w:tmpl w:val="FCB672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0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445847">
    <w:abstractNumId w:val="9"/>
  </w:num>
  <w:num w:numId="2" w16cid:durableId="1435518932">
    <w:abstractNumId w:val="40"/>
  </w:num>
  <w:num w:numId="3" w16cid:durableId="234979126">
    <w:abstractNumId w:val="39"/>
  </w:num>
  <w:num w:numId="4" w16cid:durableId="1461679939">
    <w:abstractNumId w:val="23"/>
  </w:num>
  <w:num w:numId="5" w16cid:durableId="897395399">
    <w:abstractNumId w:val="36"/>
  </w:num>
  <w:num w:numId="6" w16cid:durableId="1177114410">
    <w:abstractNumId w:val="14"/>
  </w:num>
  <w:num w:numId="7" w16cid:durableId="1422138271">
    <w:abstractNumId w:val="31"/>
  </w:num>
  <w:num w:numId="8" w16cid:durableId="70590714">
    <w:abstractNumId w:val="20"/>
  </w:num>
  <w:num w:numId="9" w16cid:durableId="1927302562">
    <w:abstractNumId w:val="41"/>
  </w:num>
  <w:num w:numId="10" w16cid:durableId="326832500">
    <w:abstractNumId w:val="28"/>
  </w:num>
  <w:num w:numId="11" w16cid:durableId="1881237102">
    <w:abstractNumId w:val="18"/>
  </w:num>
  <w:num w:numId="12" w16cid:durableId="454755423">
    <w:abstractNumId w:val="34"/>
  </w:num>
  <w:num w:numId="13" w16cid:durableId="797265331">
    <w:abstractNumId w:val="25"/>
  </w:num>
  <w:num w:numId="14" w16cid:durableId="648830514">
    <w:abstractNumId w:val="1"/>
  </w:num>
  <w:num w:numId="15" w16cid:durableId="926965087">
    <w:abstractNumId w:val="15"/>
  </w:num>
  <w:num w:numId="16" w16cid:durableId="148910310">
    <w:abstractNumId w:val="4"/>
  </w:num>
  <w:num w:numId="17" w16cid:durableId="1581059293">
    <w:abstractNumId w:val="35"/>
  </w:num>
  <w:num w:numId="18" w16cid:durableId="830952608">
    <w:abstractNumId w:val="32"/>
  </w:num>
  <w:num w:numId="19" w16cid:durableId="1464807482">
    <w:abstractNumId w:val="6"/>
  </w:num>
  <w:num w:numId="20" w16cid:durableId="989019369">
    <w:abstractNumId w:val="38"/>
  </w:num>
  <w:num w:numId="21" w16cid:durableId="770973031">
    <w:abstractNumId w:val="37"/>
  </w:num>
  <w:num w:numId="22" w16cid:durableId="480074944">
    <w:abstractNumId w:val="10"/>
  </w:num>
  <w:num w:numId="23" w16cid:durableId="1083718865">
    <w:abstractNumId w:val="5"/>
  </w:num>
  <w:num w:numId="24" w16cid:durableId="513763204">
    <w:abstractNumId w:val="8"/>
  </w:num>
  <w:num w:numId="25" w16cid:durableId="1930768943">
    <w:abstractNumId w:val="21"/>
  </w:num>
  <w:num w:numId="26" w16cid:durableId="1353260218">
    <w:abstractNumId w:val="13"/>
  </w:num>
  <w:num w:numId="27" w16cid:durableId="356739604">
    <w:abstractNumId w:val="3"/>
  </w:num>
  <w:num w:numId="28" w16cid:durableId="609120712">
    <w:abstractNumId w:val="12"/>
  </w:num>
  <w:num w:numId="29" w16cid:durableId="1599869780">
    <w:abstractNumId w:val="0"/>
  </w:num>
  <w:num w:numId="30" w16cid:durableId="1186599982">
    <w:abstractNumId w:val="33"/>
  </w:num>
  <w:num w:numId="31" w16cid:durableId="1473718692">
    <w:abstractNumId w:val="24"/>
  </w:num>
  <w:num w:numId="32" w16cid:durableId="116919244">
    <w:abstractNumId w:val="29"/>
  </w:num>
  <w:num w:numId="33" w16cid:durableId="2067873090">
    <w:abstractNumId w:val="7"/>
  </w:num>
  <w:num w:numId="34" w16cid:durableId="747926386">
    <w:abstractNumId w:val="17"/>
  </w:num>
  <w:num w:numId="35" w16cid:durableId="1981839535">
    <w:abstractNumId w:val="27"/>
  </w:num>
  <w:num w:numId="36" w16cid:durableId="1813671977">
    <w:abstractNumId w:val="22"/>
  </w:num>
  <w:num w:numId="37" w16cid:durableId="1625892686">
    <w:abstractNumId w:val="19"/>
  </w:num>
  <w:num w:numId="38" w16cid:durableId="122620156">
    <w:abstractNumId w:val="11"/>
  </w:num>
  <w:num w:numId="39" w16cid:durableId="18091307">
    <w:abstractNumId w:val="16"/>
  </w:num>
  <w:num w:numId="40" w16cid:durableId="1438329660">
    <w:abstractNumId w:val="26"/>
  </w:num>
  <w:num w:numId="41" w16cid:durableId="1947732820">
    <w:abstractNumId w:val="30"/>
  </w:num>
  <w:num w:numId="42" w16cid:durableId="7824546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F5"/>
    <w:rsid w:val="0000731E"/>
    <w:rsid w:val="00007363"/>
    <w:rsid w:val="0001002E"/>
    <w:rsid w:val="00010BBE"/>
    <w:rsid w:val="0002071E"/>
    <w:rsid w:val="00025341"/>
    <w:rsid w:val="00046055"/>
    <w:rsid w:val="000513DC"/>
    <w:rsid w:val="000675D4"/>
    <w:rsid w:val="000709E6"/>
    <w:rsid w:val="00097084"/>
    <w:rsid w:val="00097488"/>
    <w:rsid w:val="00102657"/>
    <w:rsid w:val="001173AB"/>
    <w:rsid w:val="00132E07"/>
    <w:rsid w:val="0013436E"/>
    <w:rsid w:val="00143333"/>
    <w:rsid w:val="001473B5"/>
    <w:rsid w:val="00156FF1"/>
    <w:rsid w:val="001572CA"/>
    <w:rsid w:val="00174392"/>
    <w:rsid w:val="00192217"/>
    <w:rsid w:val="001A43E4"/>
    <w:rsid w:val="001C49C4"/>
    <w:rsid w:val="001D0F95"/>
    <w:rsid w:val="001F6A93"/>
    <w:rsid w:val="00231869"/>
    <w:rsid w:val="0024294B"/>
    <w:rsid w:val="00254B37"/>
    <w:rsid w:val="0028565A"/>
    <w:rsid w:val="002A44ED"/>
    <w:rsid w:val="002B6027"/>
    <w:rsid w:val="002C7362"/>
    <w:rsid w:val="002E4BA1"/>
    <w:rsid w:val="002F092F"/>
    <w:rsid w:val="002F1018"/>
    <w:rsid w:val="002F338A"/>
    <w:rsid w:val="00300237"/>
    <w:rsid w:val="003131C8"/>
    <w:rsid w:val="003257EF"/>
    <w:rsid w:val="00336D98"/>
    <w:rsid w:val="00343A52"/>
    <w:rsid w:val="00346622"/>
    <w:rsid w:val="00355BA1"/>
    <w:rsid w:val="0035721E"/>
    <w:rsid w:val="00371C28"/>
    <w:rsid w:val="0038182B"/>
    <w:rsid w:val="003877DE"/>
    <w:rsid w:val="00395B5D"/>
    <w:rsid w:val="003A523E"/>
    <w:rsid w:val="003B549B"/>
    <w:rsid w:val="003B5632"/>
    <w:rsid w:val="003C06B2"/>
    <w:rsid w:val="003C49C9"/>
    <w:rsid w:val="003C79B0"/>
    <w:rsid w:val="003D6BCE"/>
    <w:rsid w:val="0040172F"/>
    <w:rsid w:val="004063C1"/>
    <w:rsid w:val="00414418"/>
    <w:rsid w:val="00421F58"/>
    <w:rsid w:val="0042511E"/>
    <w:rsid w:val="00432042"/>
    <w:rsid w:val="00441E13"/>
    <w:rsid w:val="00473F89"/>
    <w:rsid w:val="00484EC0"/>
    <w:rsid w:val="004903D4"/>
    <w:rsid w:val="004912C5"/>
    <w:rsid w:val="004A2FB4"/>
    <w:rsid w:val="004B08C3"/>
    <w:rsid w:val="004B63EA"/>
    <w:rsid w:val="004D00D0"/>
    <w:rsid w:val="004D6492"/>
    <w:rsid w:val="004E510F"/>
    <w:rsid w:val="004E79C7"/>
    <w:rsid w:val="005115CB"/>
    <w:rsid w:val="00513134"/>
    <w:rsid w:val="0052521A"/>
    <w:rsid w:val="005369A7"/>
    <w:rsid w:val="0054486A"/>
    <w:rsid w:val="005A1C55"/>
    <w:rsid w:val="005B2827"/>
    <w:rsid w:val="005C21F0"/>
    <w:rsid w:val="005D5859"/>
    <w:rsid w:val="005F1BAD"/>
    <w:rsid w:val="005F3170"/>
    <w:rsid w:val="005F5C37"/>
    <w:rsid w:val="00614211"/>
    <w:rsid w:val="006147A5"/>
    <w:rsid w:val="00615997"/>
    <w:rsid w:val="0062700E"/>
    <w:rsid w:val="00637CD6"/>
    <w:rsid w:val="006404CF"/>
    <w:rsid w:val="00663D3F"/>
    <w:rsid w:val="00673A9E"/>
    <w:rsid w:val="00687956"/>
    <w:rsid w:val="00693BC0"/>
    <w:rsid w:val="0069712B"/>
    <w:rsid w:val="006A4950"/>
    <w:rsid w:val="006B0F37"/>
    <w:rsid w:val="006B16C9"/>
    <w:rsid w:val="006D3C7F"/>
    <w:rsid w:val="006D54D5"/>
    <w:rsid w:val="006E1417"/>
    <w:rsid w:val="006E3B36"/>
    <w:rsid w:val="00722732"/>
    <w:rsid w:val="00730617"/>
    <w:rsid w:val="0073169F"/>
    <w:rsid w:val="00760845"/>
    <w:rsid w:val="00785D37"/>
    <w:rsid w:val="007B4B60"/>
    <w:rsid w:val="007C5608"/>
    <w:rsid w:val="007D6220"/>
    <w:rsid w:val="0080343C"/>
    <w:rsid w:val="00804002"/>
    <w:rsid w:val="00805E90"/>
    <w:rsid w:val="00807C73"/>
    <w:rsid w:val="00816B75"/>
    <w:rsid w:val="0082471A"/>
    <w:rsid w:val="00836DE6"/>
    <w:rsid w:val="00847388"/>
    <w:rsid w:val="00862D8E"/>
    <w:rsid w:val="008757FC"/>
    <w:rsid w:val="0087603F"/>
    <w:rsid w:val="00876548"/>
    <w:rsid w:val="0089040F"/>
    <w:rsid w:val="008A752B"/>
    <w:rsid w:val="008B6CCD"/>
    <w:rsid w:val="008C33D9"/>
    <w:rsid w:val="008E44C0"/>
    <w:rsid w:val="008E7635"/>
    <w:rsid w:val="008F3D39"/>
    <w:rsid w:val="00903F27"/>
    <w:rsid w:val="009312CE"/>
    <w:rsid w:val="009358D9"/>
    <w:rsid w:val="00936122"/>
    <w:rsid w:val="009410B7"/>
    <w:rsid w:val="0094426D"/>
    <w:rsid w:val="009446C0"/>
    <w:rsid w:val="00955FEF"/>
    <w:rsid w:val="00963D09"/>
    <w:rsid w:val="009710CE"/>
    <w:rsid w:val="0098189B"/>
    <w:rsid w:val="00981F0A"/>
    <w:rsid w:val="00985271"/>
    <w:rsid w:val="009B2F8A"/>
    <w:rsid w:val="009F1584"/>
    <w:rsid w:val="00A10AAE"/>
    <w:rsid w:val="00A20A1F"/>
    <w:rsid w:val="00A31703"/>
    <w:rsid w:val="00A5224D"/>
    <w:rsid w:val="00A60E7E"/>
    <w:rsid w:val="00A636DF"/>
    <w:rsid w:val="00A664D2"/>
    <w:rsid w:val="00A81B2D"/>
    <w:rsid w:val="00A83913"/>
    <w:rsid w:val="00A846EC"/>
    <w:rsid w:val="00A9272E"/>
    <w:rsid w:val="00AC43B7"/>
    <w:rsid w:val="00AE3660"/>
    <w:rsid w:val="00AE3D15"/>
    <w:rsid w:val="00B30976"/>
    <w:rsid w:val="00B456EF"/>
    <w:rsid w:val="00B64502"/>
    <w:rsid w:val="00B93E66"/>
    <w:rsid w:val="00B969B2"/>
    <w:rsid w:val="00B97DE9"/>
    <w:rsid w:val="00BB7ECB"/>
    <w:rsid w:val="00BC6F90"/>
    <w:rsid w:val="00C102D9"/>
    <w:rsid w:val="00C37252"/>
    <w:rsid w:val="00C41DA0"/>
    <w:rsid w:val="00C5063E"/>
    <w:rsid w:val="00C57AC7"/>
    <w:rsid w:val="00C70745"/>
    <w:rsid w:val="00C732D6"/>
    <w:rsid w:val="00C80B92"/>
    <w:rsid w:val="00C87FA4"/>
    <w:rsid w:val="00C95FA0"/>
    <w:rsid w:val="00CA19F4"/>
    <w:rsid w:val="00CA1F99"/>
    <w:rsid w:val="00CA4346"/>
    <w:rsid w:val="00CB0745"/>
    <w:rsid w:val="00CB4336"/>
    <w:rsid w:val="00CC2B17"/>
    <w:rsid w:val="00CD7901"/>
    <w:rsid w:val="00CF3E1B"/>
    <w:rsid w:val="00D00EA2"/>
    <w:rsid w:val="00D0254C"/>
    <w:rsid w:val="00D0410A"/>
    <w:rsid w:val="00D103CF"/>
    <w:rsid w:val="00D20C04"/>
    <w:rsid w:val="00D22C9E"/>
    <w:rsid w:val="00D25788"/>
    <w:rsid w:val="00D30B5E"/>
    <w:rsid w:val="00D43F5D"/>
    <w:rsid w:val="00D610DD"/>
    <w:rsid w:val="00D615EF"/>
    <w:rsid w:val="00D8402A"/>
    <w:rsid w:val="00D851E0"/>
    <w:rsid w:val="00D85914"/>
    <w:rsid w:val="00DD61F5"/>
    <w:rsid w:val="00DE6B32"/>
    <w:rsid w:val="00DF1550"/>
    <w:rsid w:val="00E01539"/>
    <w:rsid w:val="00E0732B"/>
    <w:rsid w:val="00E21E6A"/>
    <w:rsid w:val="00E24310"/>
    <w:rsid w:val="00E632D4"/>
    <w:rsid w:val="00E66334"/>
    <w:rsid w:val="00E66A3A"/>
    <w:rsid w:val="00E71F64"/>
    <w:rsid w:val="00E72160"/>
    <w:rsid w:val="00E77576"/>
    <w:rsid w:val="00EA2521"/>
    <w:rsid w:val="00EA67CE"/>
    <w:rsid w:val="00EB3863"/>
    <w:rsid w:val="00EC19F2"/>
    <w:rsid w:val="00EE5199"/>
    <w:rsid w:val="00EE6690"/>
    <w:rsid w:val="00F069FF"/>
    <w:rsid w:val="00F2688B"/>
    <w:rsid w:val="00F3494B"/>
    <w:rsid w:val="00F41572"/>
    <w:rsid w:val="00F44760"/>
    <w:rsid w:val="00F504FF"/>
    <w:rsid w:val="00F539A0"/>
    <w:rsid w:val="00F6463F"/>
    <w:rsid w:val="00F73684"/>
    <w:rsid w:val="00F82A1A"/>
    <w:rsid w:val="00F9197C"/>
    <w:rsid w:val="00F95B87"/>
    <w:rsid w:val="00FC2697"/>
    <w:rsid w:val="00FC3CF7"/>
    <w:rsid w:val="00FD35A0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44EF2"/>
  <w15:docId w15:val="{24C7980D-986A-45ED-B1F4-0197CF32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B3863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D22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42C96-77F2-4308-BBC9-C396306E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4</cp:revision>
  <cp:lastPrinted>2018-03-14T06:24:00Z</cp:lastPrinted>
  <dcterms:created xsi:type="dcterms:W3CDTF">2024-01-26T11:34:00Z</dcterms:created>
  <dcterms:modified xsi:type="dcterms:W3CDTF">2024-01-26T11:39:00Z</dcterms:modified>
</cp:coreProperties>
</file>